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7" w:rsidRDefault="00236212" w:rsidP="00236212">
      <w:pPr>
        <w:jc w:val="center"/>
      </w:pPr>
      <w:bookmarkStart w:id="0" w:name="_GoBack"/>
      <w:bookmarkEnd w:id="0"/>
      <w:r>
        <w:t>SPECIFIC HEAT-PROBLEMS</w:t>
      </w:r>
    </w:p>
    <w:p w:rsidR="00236212" w:rsidRDefault="00236212" w:rsidP="0023621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81915</wp:posOffset>
                </wp:positionV>
                <wp:extent cx="2114550" cy="5524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12" w:rsidRPr="00236212" w:rsidRDefault="00236212">
                            <w:pPr>
                              <w:rPr>
                                <w:lang w:val="fr-FR"/>
                              </w:rPr>
                            </w:pPr>
                            <w:r w:rsidRPr="00236212">
                              <w:rPr>
                                <w:lang w:val="fr-FR"/>
                              </w:rPr>
                              <w:t>q= Joules</w:t>
                            </w:r>
                            <w:r w:rsidRPr="00236212">
                              <w:rPr>
                                <w:lang w:val="fr-FR"/>
                              </w:rPr>
                              <w:tab/>
                              <w:t>c= J/g°C</w:t>
                            </w:r>
                          </w:p>
                          <w:p w:rsidR="00236212" w:rsidRDefault="00236212">
                            <w:r>
                              <w:t>m=grams</w:t>
                            </w:r>
                            <w:r>
                              <w:tab/>
                              <w:t>ΔT=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86.95pt;margin-top:6.45pt;width:16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" fillcolor="white [3201]" strokeweight=".5pt">
                <v:textbox>
                  <w:txbxContent>
                    <w:p w:rsidR="00236212" w:rsidRPr="00236212" w:rsidRDefault="00236212">
                      <w:pPr>
                        <w:rPr>
                          <w:lang w:val="fr-FR"/>
                        </w:rPr>
                      </w:pPr>
                      <w:r w:rsidRPr="00236212">
                        <w:rPr>
                          <w:lang w:val="fr-FR"/>
                        </w:rPr>
                        <w:t>q= Joules</w:t>
                      </w:r>
                      <w:r w:rsidRPr="00236212">
                        <w:rPr>
                          <w:lang w:val="fr-FR"/>
                        </w:rPr>
                        <w:tab/>
                        <w:t>c= J/</w:t>
                      </w:r>
                      <w:proofErr w:type="spellStart"/>
                      <w:r w:rsidRPr="00236212">
                        <w:rPr>
                          <w:lang w:val="fr-FR"/>
                        </w:rPr>
                        <w:t>g°C</w:t>
                      </w:r>
                      <w:proofErr w:type="spellEnd"/>
                    </w:p>
                    <w:p w:rsidR="00236212" w:rsidRDefault="00236212">
                      <w:r>
                        <w:t>m=</w:t>
                      </w:r>
                      <w:proofErr w:type="spellStart"/>
                      <w:r>
                        <w:t>grams</w:t>
                      </w:r>
                      <w:proofErr w:type="spellEnd"/>
                      <w:r>
                        <w:tab/>
                        <w:t>ΔT=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81915</wp:posOffset>
                </wp:positionV>
                <wp:extent cx="2095500" cy="5524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12" w:rsidRDefault="00236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48.45pt;margin-top:6.45pt;width:16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" fillcolor="white [3201]" strokeweight=".5pt">
                <v:textbox>
                  <w:txbxContent>
                    <w:p w:rsidR="00236212" w:rsidRDefault="00236212"/>
                  </w:txbxContent>
                </v:textbox>
              </v:shape>
            </w:pict>
          </mc:Fallback>
        </mc:AlternateContent>
      </w:r>
    </w:p>
    <w:p w:rsidR="00236212" w:rsidRDefault="00236212" w:rsidP="00236212">
      <w:r>
        <w:t xml:space="preserve">Formula: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Units: </w:t>
      </w:r>
    </w:p>
    <w:p w:rsidR="00236212" w:rsidRDefault="00236212" w:rsidP="00236212"/>
    <w:p w:rsidR="00236212" w:rsidRDefault="00236212" w:rsidP="00236212"/>
    <w:p w:rsidR="00236212" w:rsidRDefault="00236212" w:rsidP="00236212"/>
    <w:p w:rsidR="00236212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 w:rsidRPr="008D6C50">
        <w:rPr>
          <w:lang w:val="en-US"/>
        </w:rPr>
        <w:t>A 15.75g piece of iron absorbs 1086.75</w:t>
      </w:r>
      <w:r>
        <w:rPr>
          <w:lang w:val="en-US"/>
        </w:rPr>
        <w:t xml:space="preserve"> joules of heat energy, and its temperature changes from 25C to 175C. Calculate the specific heat capacity of iron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joules of heat are needed to raise the temperature of 10g of aluminum from 22C to 55C, if the specific heat of aluminum is 0.90 J/gC?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Calculate the specific heat capacity of a piece of wood if 1500g of the wood absorb 67,500 joules of heat, and its temperature changes from 32C to 57C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100 g of 4C water is heated until its temperature is 37C. If the specific heat of water is 4.18J/gC, calculate the amount of heat energy needed to cause this rise in temperature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25g of mercury is heated from 25C to 155C, and absorbs 455 joules of heat in the process. Calculate the specific heat capacity of mercury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specific heat capacity of silver metal if 55g of the metal absorbs 47.3J of heat and the temperature rises</w:t>
      </w:r>
      <w:r w:rsidR="00183CF4">
        <w:rPr>
          <w:lang w:val="en-US"/>
        </w:rPr>
        <w:t xml:space="preserve"> </w:t>
      </w:r>
      <w:r>
        <w:rPr>
          <w:lang w:val="en-US"/>
        </w:rPr>
        <w:t xml:space="preserve"> 15C?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mass of water will change its temperature by 3C when 525J of heat is added to it? The specific heat of water is 4.18 J/gC</w:t>
      </w:r>
    </w:p>
    <w:p w:rsidR="008D6C50" w:rsidRDefault="008D6C50" w:rsidP="0023621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0.3 g piece of copper is heated and fashioned into a bracelet. The amount of energy transferred by heat to the copper is 66300J. if the specific heat of copper is 390 J/gC, what is the change of the copper´s temperature?</w:t>
      </w:r>
    </w:p>
    <w:p w:rsidR="00E76635" w:rsidRDefault="00E76635" w:rsidP="00E76635">
      <w:pPr>
        <w:pStyle w:val="Prrafodelista"/>
        <w:rPr>
          <w:lang w:val="en-US"/>
        </w:rPr>
      </w:pPr>
    </w:p>
    <w:p w:rsidR="00E76635" w:rsidRDefault="00E76635" w:rsidP="00E76635">
      <w:pPr>
        <w:pStyle w:val="Prrafodelista"/>
        <w:rPr>
          <w:lang w:val="en-US"/>
        </w:rPr>
      </w:pPr>
    </w:p>
    <w:p w:rsidR="00183CF4" w:rsidRDefault="00183CF4" w:rsidP="00E76635">
      <w:pPr>
        <w:pStyle w:val="Prrafodelista"/>
        <w:rPr>
          <w:lang w:val="en-US"/>
        </w:rPr>
      </w:pPr>
    </w:p>
    <w:p w:rsidR="00E76635" w:rsidRDefault="00E76635" w:rsidP="00E76635">
      <w:pPr>
        <w:rPr>
          <w:lang w:val="en-US"/>
        </w:rPr>
      </w:pPr>
      <w:r>
        <w:rPr>
          <w:lang w:val="en-US"/>
        </w:rPr>
        <w:t>For each of the following you will need to look up the heat capacity of the materials mentioned in the problem</w:t>
      </w:r>
    </w:p>
    <w:p w:rsidR="00E76635" w:rsidRDefault="00E76635" w:rsidP="00E766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20g of silver at 350C is mixed with 200g of water at 30C, find the final temperature of the system</w:t>
      </w:r>
    </w:p>
    <w:p w:rsidR="00E76635" w:rsidRDefault="00E76635" w:rsidP="00E766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26g of water at 18C are mixed with 49g of water at 70C, find the final temperature of the system</w:t>
      </w:r>
    </w:p>
    <w:p w:rsidR="00E76635" w:rsidRDefault="00E76635" w:rsidP="00E766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240g of water (initially at 20C) is mixed with an unknown mass of iron (initially at 500C). When thermal equilibrium is reached, the system has a temperature of 42C. Find the mass of the iron</w:t>
      </w:r>
    </w:p>
    <w:p w:rsidR="00E76635" w:rsidRDefault="00E76635" w:rsidP="00E766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135g of aluminum (initially at 400C) is mixed with an unknown mass of water (initially at 25C). When thermal equilibrium is reached, the system has a temperature of 80C. Find the mass of the water</w:t>
      </w:r>
    </w:p>
    <w:p w:rsidR="00E76635" w:rsidRPr="00E76635" w:rsidRDefault="00E76635" w:rsidP="00E766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97g sample of gold at 785C is dropped into 323g of water, which has an initial temperature of 15C. If gold has a specific heat of 0.129J/gC, what is the final temperature of the mixture? Assume that the gold experiences no change in its state of matter</w:t>
      </w:r>
    </w:p>
    <w:sectPr w:rsidR="00E76635" w:rsidRPr="00E766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7E" w:rsidRDefault="00C53A7E" w:rsidP="00236212">
      <w:r>
        <w:separator/>
      </w:r>
    </w:p>
  </w:endnote>
  <w:endnote w:type="continuationSeparator" w:id="0">
    <w:p w:rsidR="00C53A7E" w:rsidRDefault="00C53A7E" w:rsidP="002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7E" w:rsidRDefault="00C53A7E" w:rsidP="00236212">
      <w:r>
        <w:separator/>
      </w:r>
    </w:p>
  </w:footnote>
  <w:footnote w:type="continuationSeparator" w:id="0">
    <w:p w:rsidR="00C53A7E" w:rsidRDefault="00C53A7E" w:rsidP="0023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2" w:rsidRDefault="00236212">
    <w:pPr>
      <w:pStyle w:val="Encabezado"/>
    </w:pPr>
    <w:r>
      <w:t>NAME___________________________</w:t>
    </w:r>
    <w:r>
      <w:tab/>
    </w:r>
    <w:r>
      <w:tab/>
      <w:t>MARCH 24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F23"/>
    <w:multiLevelType w:val="hybridMultilevel"/>
    <w:tmpl w:val="3E7EF8EE"/>
    <w:lvl w:ilvl="0" w:tplc="0B7CF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2"/>
    <w:rsid w:val="000F79A7"/>
    <w:rsid w:val="00183CF4"/>
    <w:rsid w:val="00236212"/>
    <w:rsid w:val="002830C3"/>
    <w:rsid w:val="008D6C50"/>
    <w:rsid w:val="00C53A7E"/>
    <w:rsid w:val="00E76635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212"/>
  </w:style>
  <w:style w:type="paragraph" w:styleId="Piedepgina">
    <w:name w:val="footer"/>
    <w:basedOn w:val="Normal"/>
    <w:link w:val="PiedepginaCar"/>
    <w:uiPriority w:val="99"/>
    <w:unhideWhenUsed/>
    <w:rsid w:val="00236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12"/>
  </w:style>
  <w:style w:type="paragraph" w:styleId="Prrafodelista">
    <w:name w:val="List Paragraph"/>
    <w:basedOn w:val="Normal"/>
    <w:uiPriority w:val="34"/>
    <w:qFormat/>
    <w:rsid w:val="0023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212"/>
  </w:style>
  <w:style w:type="paragraph" w:styleId="Piedepgina">
    <w:name w:val="footer"/>
    <w:basedOn w:val="Normal"/>
    <w:link w:val="PiedepginaCar"/>
    <w:uiPriority w:val="99"/>
    <w:unhideWhenUsed/>
    <w:rsid w:val="00236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12"/>
  </w:style>
  <w:style w:type="paragraph" w:styleId="Prrafodelista">
    <w:name w:val="List Paragraph"/>
    <w:basedOn w:val="Normal"/>
    <w:uiPriority w:val="34"/>
    <w:qFormat/>
    <w:rsid w:val="0023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2</cp:revision>
  <dcterms:created xsi:type="dcterms:W3CDTF">2014-03-25T14:14:00Z</dcterms:created>
  <dcterms:modified xsi:type="dcterms:W3CDTF">2014-03-25T14:14:00Z</dcterms:modified>
</cp:coreProperties>
</file>