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0E" w:rsidRPr="006247FD" w:rsidRDefault="00966A0E" w:rsidP="00966A0E">
      <w:p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How much water flows through a faucet at different openings?</w:t>
      </w:r>
    </w:p>
    <w:p w:rsidR="00966A0E" w:rsidRPr="006247FD" w:rsidRDefault="00966A0E" w:rsidP="00966A0E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 xml:space="preserve">What is the independent variable? 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amount of water that flows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size of the faucet opening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type of material the faucet is made out of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pressure of the water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Both C and D are correct</w:t>
      </w:r>
    </w:p>
    <w:p w:rsidR="00966A0E" w:rsidRPr="006247FD" w:rsidRDefault="00966A0E" w:rsidP="00966A0E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What is the dependent variable?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amount of water that flows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size of the faucet opening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type of material the faucet is made out of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pressure of the water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Both C and D are correct</w:t>
      </w:r>
    </w:p>
    <w:p w:rsidR="00966A0E" w:rsidRPr="006247FD" w:rsidRDefault="00966A0E" w:rsidP="00966A0E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What is the constant?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amount of water that flows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size of the faucet opening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type of material the faucet is made out of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pressure of the water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Both C and D are correct</w:t>
      </w:r>
    </w:p>
    <w:p w:rsidR="00966A0E" w:rsidRPr="006247FD" w:rsidRDefault="00966A0E" w:rsidP="00966A0E">
      <w:pPr>
        <w:pStyle w:val="Prrafodelista"/>
        <w:ind w:left="1440"/>
        <w:rPr>
          <w:rFonts w:cstheme="minorHAnsi"/>
          <w:lang w:val="en-US"/>
        </w:rPr>
      </w:pPr>
    </w:p>
    <w:p w:rsidR="00966A0E" w:rsidRPr="006247FD" w:rsidRDefault="00966A0E" w:rsidP="00966A0E">
      <w:p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Is a classroom noisier when the teacher leaves the room?</w:t>
      </w:r>
    </w:p>
    <w:p w:rsidR="00966A0E" w:rsidRPr="006247FD" w:rsidRDefault="00966A0E" w:rsidP="00966A0E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What is the independent variable?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number of students in the room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How quiet or noisy the room is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Whether the teacher is inside or outside the classroom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size of the room</w:t>
      </w:r>
    </w:p>
    <w:p w:rsidR="00966A0E" w:rsidRPr="006247FD" w:rsidRDefault="00966A0E" w:rsidP="00966A0E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What is the dependent variable?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number of students in the room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How quiet or noisy the room is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Whether the teacher is inside or outside the classroom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size of the room</w:t>
      </w:r>
    </w:p>
    <w:p w:rsidR="00966A0E" w:rsidRPr="006247FD" w:rsidRDefault="00966A0E" w:rsidP="00966A0E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What is the constant?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number of students in the room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How quiet or noisy the room is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Whether the teacher is inside or outside the classroom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size of the room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Both a and d are correct</w:t>
      </w:r>
    </w:p>
    <w:p w:rsidR="00966A0E" w:rsidRPr="006247FD" w:rsidRDefault="00966A0E" w:rsidP="00966A0E">
      <w:pPr>
        <w:rPr>
          <w:rFonts w:cstheme="minorHAnsi"/>
          <w:lang w:val="en-US"/>
        </w:rPr>
      </w:pPr>
    </w:p>
    <w:p w:rsidR="00966A0E" w:rsidRPr="006247FD" w:rsidRDefault="00966A0E" w:rsidP="00966A0E">
      <w:p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Who listens to music the most: teenagers or their parents?</w:t>
      </w:r>
    </w:p>
    <w:p w:rsidR="00966A0E" w:rsidRPr="006247FD" w:rsidRDefault="00966A0E" w:rsidP="00966A0E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What is the independent variable?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Group sample: teenagers or parents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type of school teenagers and parents went to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amount of music teenagers and parents listen to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type of music played to both teenagers and parents</w:t>
      </w:r>
    </w:p>
    <w:p w:rsidR="00966A0E" w:rsidRPr="006247FD" w:rsidRDefault="00966A0E" w:rsidP="00966A0E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What is the dependent variable?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Group sample: teenagers or parents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type of school teenagers and parents went to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amount of music teenagers and parents listen to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lastRenderedPageBreak/>
        <w:t>The type of music played to both teenagers and parents</w:t>
      </w:r>
    </w:p>
    <w:p w:rsidR="00966A0E" w:rsidRPr="006247FD" w:rsidRDefault="00966A0E" w:rsidP="00966A0E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What is the constant?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Group sample: teenagers or parents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type of school teenagers and parents went to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amount of music teenagers and parents listen to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type of music played to both teenagers and parents</w:t>
      </w:r>
    </w:p>
    <w:p w:rsidR="00966A0E" w:rsidRPr="006247FD" w:rsidRDefault="00966A0E" w:rsidP="00966A0E">
      <w:pPr>
        <w:pStyle w:val="Prrafodelista"/>
        <w:ind w:left="1440"/>
        <w:rPr>
          <w:rFonts w:cstheme="minorHAnsi"/>
          <w:lang w:val="en-US"/>
        </w:rPr>
      </w:pPr>
    </w:p>
    <w:p w:rsidR="00966A0E" w:rsidRPr="006247FD" w:rsidRDefault="00966A0E" w:rsidP="00966A0E">
      <w:p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Do different water temperatures affect the rate at which sugar dissolves in water?</w:t>
      </w:r>
    </w:p>
    <w:p w:rsidR="00966A0E" w:rsidRPr="006247FD" w:rsidRDefault="00966A0E" w:rsidP="00966A0E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What is the independent variable?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type of sugar being used (brown or white)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water temperature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type of container used to perform the experiment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rate at which sugar dissolves</w:t>
      </w:r>
    </w:p>
    <w:p w:rsidR="00966A0E" w:rsidRPr="006247FD" w:rsidRDefault="00966A0E" w:rsidP="00966A0E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What is the dependent variable?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type of sugar being used (brown or white)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water temperature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type of container used to perform the experiment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rate at which sugar dissolves</w:t>
      </w:r>
    </w:p>
    <w:p w:rsidR="00966A0E" w:rsidRPr="006247FD" w:rsidRDefault="00966A0E" w:rsidP="00966A0E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What is the constant?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type of sugar being used (brown or white)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amount of sugar added on each trial</w:t>
      </w:r>
    </w:p>
    <w:p w:rsidR="00966A0E" w:rsidRPr="006247FD" w:rsidRDefault="00966A0E" w:rsidP="00966A0E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water temperature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rFonts w:cstheme="minorHAnsi"/>
          <w:lang w:val="en-US"/>
        </w:rPr>
      </w:pPr>
      <w:r w:rsidRPr="006247FD">
        <w:rPr>
          <w:rFonts w:cstheme="minorHAnsi"/>
          <w:lang w:val="en-US"/>
        </w:rPr>
        <w:t>The rate at which sugar dissolves</w:t>
      </w:r>
    </w:p>
    <w:p w:rsidR="00966A0E" w:rsidRPr="006247FD" w:rsidRDefault="00966A0E" w:rsidP="00966A0E">
      <w:pPr>
        <w:tabs>
          <w:tab w:val="left" w:pos="1515"/>
        </w:tabs>
        <w:rPr>
          <w:rFonts w:cstheme="minorHAnsi"/>
          <w:lang w:val="en-US"/>
        </w:rPr>
      </w:pPr>
    </w:p>
    <w:p w:rsidR="00966A0E" w:rsidRPr="006247FD" w:rsidRDefault="00966A0E" w:rsidP="006247FD">
      <w:pPr>
        <w:pStyle w:val="Prrafodelista"/>
        <w:numPr>
          <w:ilvl w:val="0"/>
          <w:numId w:val="1"/>
        </w:numPr>
        <w:rPr>
          <w:lang w:val="en-US"/>
        </w:rPr>
      </w:pPr>
      <w:r w:rsidRPr="006247FD">
        <w:rPr>
          <w:lang w:val="en-US"/>
        </w:rPr>
        <w:t>An experiment for a new asthma medication was set up into two groups. Group one was given the new drug for asthma, while group 2 was given a sugar pill. The sugar pill serves as a ________________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>Control</w:t>
      </w:r>
      <w:r w:rsidRPr="006247FD">
        <w:rPr>
          <w:lang w:val="en-US"/>
        </w:rPr>
        <w:tab/>
      </w:r>
      <w:r w:rsidRPr="006247FD">
        <w:rPr>
          <w:lang w:val="en-US"/>
        </w:rPr>
        <w:tab/>
      </w:r>
      <w:r w:rsidRPr="006247FD">
        <w:rPr>
          <w:lang w:val="en-US"/>
        </w:rPr>
        <w:tab/>
        <w:t>c. Dependent variable</w:t>
      </w:r>
    </w:p>
    <w:p w:rsidR="00966A0E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>Constant</w:t>
      </w:r>
      <w:r w:rsidRPr="006247FD">
        <w:rPr>
          <w:lang w:val="en-US"/>
        </w:rPr>
        <w:tab/>
      </w:r>
      <w:r w:rsidRPr="006247FD">
        <w:rPr>
          <w:lang w:val="en-US"/>
        </w:rPr>
        <w:tab/>
        <w:t xml:space="preserve">d. Hypothesis </w:t>
      </w:r>
    </w:p>
    <w:p w:rsidR="006247FD" w:rsidRPr="006247FD" w:rsidRDefault="006247FD" w:rsidP="006247FD">
      <w:pPr>
        <w:pStyle w:val="Prrafodelista"/>
        <w:ind w:left="1440"/>
        <w:rPr>
          <w:lang w:val="en-US"/>
        </w:rPr>
      </w:pPr>
    </w:p>
    <w:p w:rsidR="00966A0E" w:rsidRPr="006247FD" w:rsidRDefault="00966A0E" w:rsidP="006247FD">
      <w:pPr>
        <w:pStyle w:val="Prrafodelista"/>
        <w:numPr>
          <w:ilvl w:val="0"/>
          <w:numId w:val="1"/>
        </w:numPr>
        <w:rPr>
          <w:lang w:val="en-US"/>
        </w:rPr>
      </w:pPr>
      <w:r w:rsidRPr="006247FD">
        <w:rPr>
          <w:lang w:val="en-US"/>
        </w:rPr>
        <w:t>Darwin thinks that K9Advantix will keep flea population on dogs at a lower level than Frontline Plus for a longer period of time. Which of the following is the control group?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 xml:space="preserve">Dogs that were treated with K9Advantix 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>Dogs that did not receive any medication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>Dogs that received Frontline Plus</w:t>
      </w:r>
    </w:p>
    <w:p w:rsidR="00966A0E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>All of the above</w:t>
      </w:r>
    </w:p>
    <w:p w:rsidR="006247FD" w:rsidRPr="006247FD" w:rsidRDefault="006247FD" w:rsidP="006247FD">
      <w:pPr>
        <w:pStyle w:val="Prrafodelista"/>
        <w:ind w:left="1440"/>
        <w:rPr>
          <w:lang w:val="en-US"/>
        </w:rPr>
      </w:pPr>
    </w:p>
    <w:p w:rsidR="00966A0E" w:rsidRPr="006247FD" w:rsidRDefault="00966A0E" w:rsidP="00966A0E">
      <w:pPr>
        <w:rPr>
          <w:lang w:val="en-US"/>
        </w:rPr>
      </w:pPr>
      <w:r w:rsidRPr="006247FD">
        <w:rPr>
          <w:lang w:val="en-US"/>
        </w:rPr>
        <w:t>Lulu found snails in her aquarium. She thinks that having live plants in the aquarium helps support the snail population</w:t>
      </w:r>
    </w:p>
    <w:p w:rsidR="00966A0E" w:rsidRPr="006247FD" w:rsidRDefault="00966A0E" w:rsidP="006247FD">
      <w:pPr>
        <w:pStyle w:val="Prrafodelista"/>
        <w:numPr>
          <w:ilvl w:val="0"/>
          <w:numId w:val="1"/>
        </w:numPr>
        <w:rPr>
          <w:lang w:val="en-US"/>
        </w:rPr>
      </w:pPr>
      <w:r w:rsidRPr="006247FD">
        <w:rPr>
          <w:lang w:val="en-US"/>
        </w:rPr>
        <w:t>How do you think Lulu should set up her experiment?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>She should have some aquariums without live plants and some aquariums with live plants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>All of her aquariums should have live plants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>None of her aquariums should have live plants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>None of the above</w:t>
      </w:r>
    </w:p>
    <w:p w:rsidR="00966A0E" w:rsidRPr="006247FD" w:rsidRDefault="00966A0E" w:rsidP="006247FD">
      <w:pPr>
        <w:pStyle w:val="Prrafodelista"/>
        <w:numPr>
          <w:ilvl w:val="0"/>
          <w:numId w:val="1"/>
        </w:numPr>
        <w:rPr>
          <w:lang w:val="en-US"/>
        </w:rPr>
      </w:pPr>
      <w:r w:rsidRPr="006247FD">
        <w:rPr>
          <w:lang w:val="en-US"/>
        </w:rPr>
        <w:t>What do you think is the constant in this experiment?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 xml:space="preserve">The amount of snails 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>The amount of live plants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lastRenderedPageBreak/>
        <w:t>The temperature of the water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>All of the above</w:t>
      </w:r>
    </w:p>
    <w:p w:rsidR="00966A0E" w:rsidRPr="006247FD" w:rsidRDefault="00966A0E" w:rsidP="006247FD">
      <w:pPr>
        <w:pStyle w:val="Prrafodelista"/>
        <w:numPr>
          <w:ilvl w:val="0"/>
          <w:numId w:val="1"/>
        </w:numPr>
        <w:rPr>
          <w:lang w:val="en-US"/>
        </w:rPr>
      </w:pPr>
      <w:r w:rsidRPr="006247FD">
        <w:rPr>
          <w:lang w:val="en-US"/>
        </w:rPr>
        <w:t>What is the independent variable in this experiment?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>The size of the aquariums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>The temperature of the water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 xml:space="preserve">The snail population 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>The live plants</w:t>
      </w:r>
    </w:p>
    <w:p w:rsidR="00966A0E" w:rsidRPr="006247FD" w:rsidRDefault="00966A0E" w:rsidP="006247FD">
      <w:pPr>
        <w:pStyle w:val="Prrafodelista"/>
        <w:numPr>
          <w:ilvl w:val="0"/>
          <w:numId w:val="1"/>
        </w:numPr>
        <w:rPr>
          <w:lang w:val="en-US"/>
        </w:rPr>
      </w:pPr>
      <w:r w:rsidRPr="006247FD">
        <w:rPr>
          <w:lang w:val="en-US"/>
        </w:rPr>
        <w:t>What is the dependent variable in this experiment?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>The size of the aquariums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>The temperature of the water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 xml:space="preserve">The snail population </w:t>
      </w:r>
    </w:p>
    <w:p w:rsidR="00966A0E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>The live plants</w:t>
      </w:r>
    </w:p>
    <w:p w:rsidR="006247FD" w:rsidRPr="006247FD" w:rsidRDefault="006247FD" w:rsidP="006247FD">
      <w:pPr>
        <w:pStyle w:val="Prrafodelista"/>
        <w:ind w:left="1440"/>
        <w:rPr>
          <w:lang w:val="en-US"/>
        </w:rPr>
      </w:pPr>
    </w:p>
    <w:p w:rsidR="00966A0E" w:rsidRPr="006247FD" w:rsidRDefault="00966A0E" w:rsidP="00966A0E">
      <w:pPr>
        <w:rPr>
          <w:lang w:val="en-US"/>
        </w:rPr>
      </w:pPr>
      <w:r w:rsidRPr="006247FD">
        <w:rPr>
          <w:lang w:val="en-US"/>
        </w:rPr>
        <w:t>Edward wants to know if rats sleep longer when they have aspen bedding or when they have newspaper</w:t>
      </w:r>
    </w:p>
    <w:p w:rsidR="00966A0E" w:rsidRPr="006247FD" w:rsidRDefault="00966A0E" w:rsidP="006247FD">
      <w:pPr>
        <w:pStyle w:val="Prrafodelista"/>
        <w:numPr>
          <w:ilvl w:val="0"/>
          <w:numId w:val="1"/>
        </w:numPr>
        <w:rPr>
          <w:lang w:val="en-US"/>
        </w:rPr>
      </w:pPr>
      <w:r w:rsidRPr="006247FD">
        <w:rPr>
          <w:lang w:val="en-US"/>
        </w:rPr>
        <w:t>What is the control group?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>The rat group with the aspen bedding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>The rat group with the newspaper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>The rat group without any bedding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>None of the above</w:t>
      </w:r>
    </w:p>
    <w:p w:rsidR="00966A0E" w:rsidRPr="006247FD" w:rsidRDefault="00966A0E" w:rsidP="006247FD">
      <w:pPr>
        <w:pStyle w:val="Prrafodelista"/>
        <w:numPr>
          <w:ilvl w:val="0"/>
          <w:numId w:val="1"/>
        </w:numPr>
        <w:rPr>
          <w:lang w:val="en-US"/>
        </w:rPr>
      </w:pPr>
      <w:r w:rsidRPr="006247FD">
        <w:rPr>
          <w:lang w:val="en-US"/>
        </w:rPr>
        <w:t xml:space="preserve">What is the dependent variable? 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 xml:space="preserve">The type of bedding 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>The amount of time that rats sleep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>The breed of the rats</w:t>
      </w:r>
    </w:p>
    <w:p w:rsidR="00966A0E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>The amount of food the rats eat</w:t>
      </w:r>
    </w:p>
    <w:p w:rsidR="006247FD" w:rsidRPr="006247FD" w:rsidRDefault="006247FD" w:rsidP="006247FD">
      <w:pPr>
        <w:pStyle w:val="Prrafodelista"/>
        <w:ind w:left="1440"/>
        <w:rPr>
          <w:lang w:val="en-US"/>
        </w:rPr>
      </w:pPr>
      <w:bookmarkStart w:id="0" w:name="_GoBack"/>
      <w:bookmarkEnd w:id="0"/>
    </w:p>
    <w:p w:rsidR="00966A0E" w:rsidRPr="006247FD" w:rsidRDefault="00966A0E" w:rsidP="00966A0E">
      <w:pPr>
        <w:rPr>
          <w:lang w:val="en-US"/>
        </w:rPr>
      </w:pPr>
      <w:r w:rsidRPr="006247FD">
        <w:rPr>
          <w:lang w:val="en-US"/>
        </w:rPr>
        <w:t>McKenzie discovers a worm colony in her garden. The garden soil is a mixture of peat and manure. McKenzie wants to know if adding either clay or sand to her soil will cause the worm population to increase faster</w:t>
      </w:r>
    </w:p>
    <w:p w:rsidR="00966A0E" w:rsidRPr="006247FD" w:rsidRDefault="00966A0E" w:rsidP="006247FD">
      <w:pPr>
        <w:pStyle w:val="Prrafodelista"/>
        <w:numPr>
          <w:ilvl w:val="0"/>
          <w:numId w:val="1"/>
        </w:numPr>
        <w:rPr>
          <w:lang w:val="en-US"/>
        </w:rPr>
      </w:pPr>
      <w:r w:rsidRPr="006247FD">
        <w:rPr>
          <w:lang w:val="en-US"/>
        </w:rPr>
        <w:t>What is the control group?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>The group with peat and manure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 xml:space="preserve">The group with peat, manure and clay 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>The group with peat, manure and sand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>The growth of worm population</w:t>
      </w:r>
    </w:p>
    <w:p w:rsidR="00966A0E" w:rsidRPr="006247FD" w:rsidRDefault="00966A0E" w:rsidP="006247FD">
      <w:pPr>
        <w:pStyle w:val="Prrafodelista"/>
        <w:numPr>
          <w:ilvl w:val="0"/>
          <w:numId w:val="1"/>
        </w:numPr>
        <w:rPr>
          <w:lang w:val="en-US"/>
        </w:rPr>
      </w:pPr>
      <w:r w:rsidRPr="006247FD">
        <w:rPr>
          <w:lang w:val="en-US"/>
        </w:rPr>
        <w:t>What is the dependent variable?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>The amount of water worms drink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 xml:space="preserve">The length of the worms 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>The type of soil</w:t>
      </w:r>
    </w:p>
    <w:p w:rsidR="00966A0E" w:rsidRPr="006247FD" w:rsidRDefault="00966A0E" w:rsidP="006247FD">
      <w:pPr>
        <w:pStyle w:val="Prrafodelista"/>
        <w:numPr>
          <w:ilvl w:val="1"/>
          <w:numId w:val="1"/>
        </w:numPr>
        <w:rPr>
          <w:lang w:val="en-US"/>
        </w:rPr>
      </w:pPr>
      <w:r w:rsidRPr="006247FD">
        <w:rPr>
          <w:lang w:val="en-US"/>
        </w:rPr>
        <w:t>The growth of worm population</w:t>
      </w:r>
    </w:p>
    <w:p w:rsidR="00966A0E" w:rsidRPr="00511DA9" w:rsidRDefault="00966A0E" w:rsidP="00966A0E">
      <w:pPr>
        <w:ind w:left="360"/>
        <w:rPr>
          <w:lang w:val="en-US"/>
        </w:rPr>
      </w:pPr>
    </w:p>
    <w:p w:rsidR="00ED618D" w:rsidRPr="00966A0E" w:rsidRDefault="00ED618D">
      <w:pPr>
        <w:rPr>
          <w:lang w:val="en-US"/>
        </w:rPr>
      </w:pPr>
    </w:p>
    <w:sectPr w:rsidR="00ED618D" w:rsidRPr="00966A0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F2" w:rsidRDefault="00D375F2" w:rsidP="00966A0E">
      <w:r>
        <w:separator/>
      </w:r>
    </w:p>
  </w:endnote>
  <w:endnote w:type="continuationSeparator" w:id="0">
    <w:p w:rsidR="00D375F2" w:rsidRDefault="00D375F2" w:rsidP="0096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F2" w:rsidRDefault="00D375F2" w:rsidP="00966A0E">
      <w:r>
        <w:separator/>
      </w:r>
    </w:p>
  </w:footnote>
  <w:footnote w:type="continuationSeparator" w:id="0">
    <w:p w:rsidR="00D375F2" w:rsidRDefault="00D375F2" w:rsidP="00966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0E" w:rsidRDefault="00966A0E">
    <w:pPr>
      <w:pStyle w:val="Encabezado"/>
    </w:pPr>
    <w:proofErr w:type="spellStart"/>
    <w:r>
      <w:t>Name</w:t>
    </w:r>
    <w:proofErr w:type="spellEnd"/>
    <w:r>
      <w:t>_________________</w:t>
    </w:r>
    <w:r>
      <w:tab/>
    </w:r>
    <w:proofErr w:type="spellStart"/>
    <w:r w:rsidRPr="00966A0E">
      <w:rPr>
        <w:b/>
        <w:u w:val="single"/>
      </w:rPr>
      <w:t>Review</w:t>
    </w:r>
    <w:proofErr w:type="spellEnd"/>
    <w:r w:rsidRPr="00966A0E">
      <w:rPr>
        <w:b/>
        <w:u w:val="single"/>
      </w:rPr>
      <w:t xml:space="preserve"> II</w:t>
    </w:r>
    <w:r>
      <w:tab/>
    </w:r>
    <w:proofErr w:type="spellStart"/>
    <w:r>
      <w:t>March</w:t>
    </w:r>
    <w:proofErr w:type="spellEnd"/>
    <w:r>
      <w:t xml:space="preserve"> 10 2014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447"/>
    <w:multiLevelType w:val="hybridMultilevel"/>
    <w:tmpl w:val="490E1912"/>
    <w:lvl w:ilvl="0" w:tplc="C540B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61053"/>
    <w:multiLevelType w:val="hybridMultilevel"/>
    <w:tmpl w:val="988E1A78"/>
    <w:lvl w:ilvl="0" w:tplc="1A9E9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0E"/>
    <w:rsid w:val="006247FD"/>
    <w:rsid w:val="00966A0E"/>
    <w:rsid w:val="00D375F2"/>
    <w:rsid w:val="00E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0E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6A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A0E"/>
  </w:style>
  <w:style w:type="paragraph" w:styleId="Piedepgina">
    <w:name w:val="footer"/>
    <w:basedOn w:val="Normal"/>
    <w:link w:val="PiedepginaCar"/>
    <w:uiPriority w:val="99"/>
    <w:unhideWhenUsed/>
    <w:rsid w:val="00966A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A0E"/>
  </w:style>
  <w:style w:type="paragraph" w:styleId="Prrafodelista">
    <w:name w:val="List Paragraph"/>
    <w:basedOn w:val="Normal"/>
    <w:uiPriority w:val="34"/>
    <w:qFormat/>
    <w:rsid w:val="00966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0E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6A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A0E"/>
  </w:style>
  <w:style w:type="paragraph" w:styleId="Piedepgina">
    <w:name w:val="footer"/>
    <w:basedOn w:val="Normal"/>
    <w:link w:val="PiedepginaCar"/>
    <w:uiPriority w:val="99"/>
    <w:unhideWhenUsed/>
    <w:rsid w:val="00966A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A0E"/>
  </w:style>
  <w:style w:type="paragraph" w:styleId="Prrafodelista">
    <w:name w:val="List Paragraph"/>
    <w:basedOn w:val="Normal"/>
    <w:uiPriority w:val="34"/>
    <w:qFormat/>
    <w:rsid w:val="0096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ERICA_MONTES</dc:creator>
  <cp:lastModifiedBy>ERICA_MONTES</cp:lastModifiedBy>
  <cp:revision>2</cp:revision>
  <dcterms:created xsi:type="dcterms:W3CDTF">2014-03-09T20:33:00Z</dcterms:created>
  <dcterms:modified xsi:type="dcterms:W3CDTF">2014-03-09T20:37:00Z</dcterms:modified>
</cp:coreProperties>
</file>